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AB127C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PAKARTOTINIAM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9D4382" w:rsidRPr="00FB385E" w:rsidRDefault="006812EF" w:rsidP="00040EA3">
      <w:pPr>
        <w:shd w:val="clear" w:color="auto" w:fill="FFFFFF"/>
        <w:ind w:left="2592"/>
        <w:jc w:val="center"/>
        <w:rPr>
          <w:rFonts w:cs="Arial"/>
          <w:bCs/>
          <w:color w:val="000000"/>
          <w:sz w:val="22"/>
          <w:szCs w:val="22"/>
        </w:rPr>
      </w:pPr>
      <w:bookmarkStart w:id="0" w:name="_GoBack"/>
      <w:r w:rsidRPr="006812EF">
        <w:rPr>
          <w:rFonts w:cs="Arial"/>
          <w:b/>
          <w:sz w:val="22"/>
          <w:szCs w:val="22"/>
        </w:rPr>
        <w:t xml:space="preserve">Telefono SIP licencijos programinės įrangos paketas (II) (ILK) </w:t>
      </w:r>
      <w:r w:rsidR="00040EA3" w:rsidRPr="00040EA3">
        <w:rPr>
          <w:rFonts w:cs="Arial"/>
          <w:b/>
          <w:sz w:val="22"/>
          <w:szCs w:val="22"/>
        </w:rPr>
        <w:t>(119</w:t>
      </w:r>
      <w:r>
        <w:rPr>
          <w:rFonts w:cs="Arial"/>
          <w:b/>
          <w:sz w:val="22"/>
          <w:szCs w:val="22"/>
        </w:rPr>
        <w:t>24</w:t>
      </w:r>
      <w:r w:rsidR="00040EA3" w:rsidRPr="00040EA3">
        <w:rPr>
          <w:rFonts w:cs="Arial"/>
          <w:b/>
          <w:sz w:val="22"/>
          <w:szCs w:val="22"/>
        </w:rPr>
        <w:t>)</w:t>
      </w:r>
    </w:p>
    <w:bookmarkEnd w:id="0"/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6812EF" w:rsidRPr="00FB385E" w:rsidTr="00C13D37">
        <w:trPr>
          <w:trHeight w:val="461"/>
        </w:trPr>
        <w:tc>
          <w:tcPr>
            <w:tcW w:w="261" w:type="pct"/>
            <w:shd w:val="clear" w:color="auto" w:fill="auto"/>
          </w:tcPr>
          <w:p w:rsidR="006812EF" w:rsidRPr="00AB127C" w:rsidRDefault="006812EF" w:rsidP="006812EF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6812EF" w:rsidRPr="00AB127C" w:rsidRDefault="006812EF" w:rsidP="006812EF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</w:tcPr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Ar techninėje specifikacijoje nurodytas</w:t>
            </w:r>
          </w:p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terminas pakankamas (per ilgas, per trumpas)</w:t>
            </w:r>
          </w:p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prekių pristatymui (montavimui, diegimui ir kita)?</w:t>
            </w:r>
          </w:p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Jei ne, koks Jūsų manymu būtų pakankamas,</w:t>
            </w:r>
          </w:p>
          <w:p w:rsidR="006812EF" w:rsidRPr="006812EF" w:rsidRDefault="006812EF" w:rsidP="006812EF">
            <w:pPr>
              <w:jc w:val="both"/>
              <w:rPr>
                <w:rFonts w:cs="Arial"/>
                <w:sz w:val="22"/>
                <w:szCs w:val="22"/>
                <w:lang w:val="en-US"/>
              </w:rPr>
            </w:pPr>
            <w:r w:rsidRPr="006812EF">
              <w:rPr>
                <w:rFonts w:cs="Arial"/>
                <w:sz w:val="22"/>
                <w:szCs w:val="22"/>
              </w:rPr>
              <w:t>prašome pagrįsti savo siūlymą.</w:t>
            </w:r>
          </w:p>
        </w:tc>
        <w:tc>
          <w:tcPr>
            <w:tcW w:w="2175" w:type="pct"/>
            <w:shd w:val="clear" w:color="auto" w:fill="auto"/>
          </w:tcPr>
          <w:p w:rsidR="006812EF" w:rsidRPr="00FB385E" w:rsidRDefault="006812EF" w:rsidP="006812EF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12EF" w:rsidRPr="00FB385E" w:rsidRDefault="006812EF" w:rsidP="006812EF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12EF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6812EF" w:rsidRPr="00AB127C" w:rsidRDefault="006812EF" w:rsidP="006812EF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</w:tcPr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Ar turite pastabų, klausimų techninei</w:t>
            </w:r>
          </w:p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specifikacijai? Kokias sąlygas papildomai</w:t>
            </w:r>
          </w:p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patartumėte įtraukti į techninę specifikaciją, arba kurių reikėtų atsisakyti? Prašome argumentuoti kiekvieną siūlymą korekcijai bei nurodyti konkrečius punktus ir/ar teksto vietas, kur jūsų nuomone turi būti atliekamos korekcijos.</w:t>
            </w:r>
          </w:p>
        </w:tc>
        <w:tc>
          <w:tcPr>
            <w:tcW w:w="2175" w:type="pct"/>
            <w:shd w:val="clear" w:color="auto" w:fill="auto"/>
          </w:tcPr>
          <w:p w:rsidR="006812EF" w:rsidRPr="00FB385E" w:rsidRDefault="006812EF" w:rsidP="006812EF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12EF" w:rsidRPr="00FB385E" w:rsidRDefault="006812EF" w:rsidP="006812EF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12EF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6812EF" w:rsidRPr="00AB127C" w:rsidRDefault="006812EF" w:rsidP="006812EF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</w:tcPr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Nurodykite, kokia būtų preliminari viso sprendimo pasiūlymo kaina ir atskirai kainas pagal pateiktas elementų  pozicijas. (su PVM ar be PVM.)</w:t>
            </w:r>
          </w:p>
          <w:p w:rsidR="006812EF" w:rsidRPr="006812EF" w:rsidRDefault="006812EF" w:rsidP="006812EF">
            <w:pPr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175" w:type="pct"/>
            <w:shd w:val="clear" w:color="auto" w:fill="auto"/>
          </w:tcPr>
          <w:p w:rsidR="006812EF" w:rsidRPr="00FB385E" w:rsidRDefault="006812EF" w:rsidP="006812EF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12EF" w:rsidRPr="00FB385E" w:rsidRDefault="006812EF" w:rsidP="006812EF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6812EF" w:rsidRPr="00FB385E" w:rsidTr="00C13D37">
        <w:trPr>
          <w:trHeight w:val="437"/>
        </w:trPr>
        <w:tc>
          <w:tcPr>
            <w:tcW w:w="261" w:type="pct"/>
            <w:shd w:val="clear" w:color="auto" w:fill="auto"/>
          </w:tcPr>
          <w:p w:rsidR="006812EF" w:rsidRPr="00AB127C" w:rsidRDefault="006812EF" w:rsidP="006812EF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</w:tcPr>
          <w:p w:rsidR="006812EF" w:rsidRPr="006812EF" w:rsidRDefault="006812EF" w:rsidP="006812EF">
            <w:pPr>
              <w:spacing w:after="120" w:line="360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6812EF">
              <w:rPr>
                <w:rFonts w:cs="Arial"/>
                <w:sz w:val="22"/>
                <w:szCs w:val="22"/>
              </w:rPr>
              <w:t>Kiti siūlymai ir pastebėjimai.</w:t>
            </w:r>
          </w:p>
        </w:tc>
        <w:tc>
          <w:tcPr>
            <w:tcW w:w="2175" w:type="pct"/>
            <w:shd w:val="clear" w:color="auto" w:fill="auto"/>
          </w:tcPr>
          <w:p w:rsidR="006812EF" w:rsidRPr="00FB385E" w:rsidRDefault="006812EF" w:rsidP="006812EF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6812EF" w:rsidRPr="00FB385E" w:rsidRDefault="006812EF" w:rsidP="006812EF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A21" w:rsidRDefault="00A56A21">
      <w:r>
        <w:separator/>
      </w:r>
    </w:p>
  </w:endnote>
  <w:endnote w:type="continuationSeparator" w:id="0">
    <w:p w:rsidR="00A56A21" w:rsidRDefault="00A5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A21" w:rsidRDefault="00A56A21">
      <w:r>
        <w:separator/>
      </w:r>
    </w:p>
  </w:footnote>
  <w:footnote w:type="continuationSeparator" w:id="0">
    <w:p w:rsidR="00A56A21" w:rsidRDefault="00A56A21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0EA3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559"/>
    <w:rsid w:val="00660C09"/>
    <w:rsid w:val="00662332"/>
    <w:rsid w:val="006631DE"/>
    <w:rsid w:val="006637B5"/>
    <w:rsid w:val="0066540C"/>
    <w:rsid w:val="00670FC5"/>
    <w:rsid w:val="006738A4"/>
    <w:rsid w:val="00673AB6"/>
    <w:rsid w:val="006812EF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6A21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820D6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467F6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53168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1258</Words>
  <Characters>718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33</cp:revision>
  <cp:lastPrinted>2019-05-10T11:26:00Z</cp:lastPrinted>
  <dcterms:created xsi:type="dcterms:W3CDTF">2025-02-13T10:17:00Z</dcterms:created>
  <dcterms:modified xsi:type="dcterms:W3CDTF">2026-02-13T16:05:00Z</dcterms:modified>
</cp:coreProperties>
</file>